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28"/>
          <w:szCs w:val="28"/>
        </w:rPr>
      </w:pPr>
      <w:bookmarkStart w:id="0" w:name="_GoBack"/>
      <w:bookmarkEnd w:id="0"/>
      <w:r>
        <w:rPr>
          <w:rFonts w:hint="eastAsia"/>
          <w:b/>
          <w:bCs/>
          <w:sz w:val="28"/>
          <w:szCs w:val="28"/>
        </w:rPr>
        <w:t>软件停运通知表</w:t>
      </w:r>
    </w:p>
    <w:p>
      <w:pPr>
        <w:jc w:val="center"/>
        <w:rPr>
          <w:b/>
          <w:bCs/>
          <w:sz w:val="28"/>
          <w:szCs w:val="28"/>
        </w:rPr>
      </w:pPr>
    </w:p>
    <w:tbl>
      <w:tblPr>
        <w:tblStyle w:val="5"/>
        <w:tblW w:w="77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5"/>
        <w:gridCol w:w="5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6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软件名称</w:t>
            </w:r>
          </w:p>
        </w:tc>
        <w:tc>
          <w:tcPr>
            <w:tcW w:w="5800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6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版本号</w:t>
            </w:r>
          </w:p>
        </w:tc>
        <w:tc>
          <w:tcPr>
            <w:tcW w:w="5800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6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停运时间</w:t>
            </w:r>
          </w:p>
        </w:tc>
        <w:tc>
          <w:tcPr>
            <w:tcW w:w="5800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6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发布人</w:t>
            </w:r>
          </w:p>
        </w:tc>
        <w:tc>
          <w:tcPr>
            <w:tcW w:w="5800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6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发布日期</w:t>
            </w:r>
          </w:p>
        </w:tc>
        <w:tc>
          <w:tcPr>
            <w:tcW w:w="5800" w:type="dxa"/>
            <w:vAlign w:val="center"/>
          </w:tcPr>
          <w:p>
            <w:pPr>
              <w:jc w:val="center"/>
            </w:pPr>
          </w:p>
        </w:tc>
      </w:tr>
    </w:tbl>
    <w:p>
      <w:pPr>
        <w:ind w:left="0" w:leftChars="-135" w:hanging="283" w:hangingChars="101"/>
        <w:jc w:val="center"/>
        <w:rPr>
          <w:b/>
          <w:bCs/>
          <w:sz w:val="28"/>
          <w:szCs w:val="28"/>
        </w:rPr>
      </w:pPr>
    </w:p>
    <w:p/>
    <w:p/>
    <w:p/>
    <w:p/>
    <w:p/>
    <w:p/>
    <w:p/>
    <w:sectPr>
      <w:headerReference r:id="rId5" w:type="first"/>
      <w:footerReference r:id="rId7" w:type="first"/>
      <w:headerReference r:id="rId3" w:type="default"/>
      <w:headerReference r:id="rId4" w:type="even"/>
      <w:footerReference r:id="rId6" w:type="even"/>
      <w:pgSz w:w="11906" w:h="16838"/>
      <w:pgMar w:top="1440" w:right="1800" w:bottom="1440" w:left="2410" w:header="566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华文楷体">
    <w:altName w:val="汉仪楷体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@等线">
    <w:altName w:val="Noto Serif CJK SC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Noto Serif CJK SC">
    <w:panose1 w:val="02020400000000000000"/>
    <w:charset w:val="86"/>
    <w:family w:val="auto"/>
    <w:pitch w:val="default"/>
    <w:sig w:usb0="30000083" w:usb1="2BDF3C10" w:usb2="00000016" w:usb3="00000000" w:csb0="602E0107" w:csb1="00000000"/>
  </w:font>
  <w:font w:name="等线">
    <w:altName w:val="汉仪中等线KW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@宋体">
    <w:altName w:val="汉仪书宋二KW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altName w:val="Kingsoft Math"/>
    <w:panose1 w:val="02040503050406030204"/>
    <w:charset w:val="00"/>
    <w:family w:val="auto"/>
    <w:pitch w:val="variable"/>
    <w:sig w:usb0="E00006FF" w:usb1="420024FF" w:usb2="02000000" w:usb3="00000000" w:csb0="0000019F" w:csb1="00000000"/>
  </w:font>
  <w:font w:name="Kingsoft Math">
    <w:panose1 w:val="02040503050406030204"/>
    <w:charset w:val="00"/>
    <w:family w:val="auto"/>
    <w:pitch w:val="default"/>
    <w:sig w:usb0="00000081" w:usb1="02000068" w:usb2="02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keepNext w:val="0"/>
      <w:keepLines w:val="0"/>
      <w:widowControl/>
      <w:suppressLineNumbers w:val="0"/>
      <w:suppressAutoHyphens w:val="0"/>
      <w:spacing w:before="0" w:beforeAutospacing="0" w:after="0" w:afterAutospacing="0"/>
      <w:ind w:left="0" w:right="0" w:firstLine="420"/>
      <w:jc w:val="both"/>
    </w:pPr>
    <w:r>
      <w:rPr>
        <w:rFonts w:hint="eastAsia" w:ascii="宋体" w:hAnsi="宋体" w:eastAsia="宋体" w:cs="宋体"/>
        <w:kern w:val="2"/>
        <w:sz w:val="21"/>
        <w:szCs w:val="24"/>
        <w:lang w:val="en-US" w:eastAsia="zh-CN" w:bidi="ar"/>
        <w:woUserID w:val="1"/>
      </w:rPr>
      <w:t>文件编号：</w:t>
    </w:r>
    <w:r>
      <w:rPr>
        <w:rFonts w:hint="eastAsia" w:ascii="宋体" w:hAnsi="宋体" w:eastAsia="宋体" w:cs="宋体"/>
        <w:kern w:val="0"/>
        <w:sz w:val="24"/>
        <w:szCs w:val="24"/>
        <w:lang w:val="en-US" w:eastAsia="zh-CN" w:bidi="ar"/>
        <w:woUserID w:val="1"/>
      </w:rPr>
      <w:t>JS-JL-0</w:t>
    </w:r>
    <w:r>
      <w:rPr>
        <w:rFonts w:hint="default" w:ascii="宋体" w:hAnsi="宋体" w:cs="宋体"/>
        <w:kern w:val="0"/>
        <w:sz w:val="24"/>
        <w:szCs w:val="24"/>
        <w:lang w:eastAsia="zh-CN" w:bidi="ar"/>
        <w:woUserID w:val="1"/>
      </w:rPr>
      <w:t>25</w:t>
    </w:r>
    <w:r>
      <w:rPr>
        <w:rFonts w:hint="eastAsia" w:ascii="宋体" w:hAnsi="宋体" w:eastAsia="宋体" w:cs="宋体"/>
        <w:kern w:val="2"/>
        <w:sz w:val="21"/>
        <w:szCs w:val="24"/>
        <w:lang w:val="en-US" w:eastAsia="zh-CN" w:bidi="ar"/>
        <w:woUserID w:val="1"/>
      </w:rPr>
      <w:t xml:space="preserve">         版本号：A             修订次数：第1次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DA6EEE"/>
    <w:rsid w:val="0007326D"/>
    <w:rsid w:val="000904FC"/>
    <w:rsid w:val="000977DD"/>
    <w:rsid w:val="000A4FE5"/>
    <w:rsid w:val="000B05EB"/>
    <w:rsid w:val="00115AE1"/>
    <w:rsid w:val="001917C1"/>
    <w:rsid w:val="002C0374"/>
    <w:rsid w:val="002D6B22"/>
    <w:rsid w:val="002F5921"/>
    <w:rsid w:val="0030390A"/>
    <w:rsid w:val="00367003"/>
    <w:rsid w:val="0040661D"/>
    <w:rsid w:val="00426BFA"/>
    <w:rsid w:val="004C4013"/>
    <w:rsid w:val="0059582C"/>
    <w:rsid w:val="005C31B7"/>
    <w:rsid w:val="0062149B"/>
    <w:rsid w:val="00657119"/>
    <w:rsid w:val="0065768F"/>
    <w:rsid w:val="00662FAD"/>
    <w:rsid w:val="006F38AB"/>
    <w:rsid w:val="007477B0"/>
    <w:rsid w:val="00887A2A"/>
    <w:rsid w:val="008C05BC"/>
    <w:rsid w:val="008D55FB"/>
    <w:rsid w:val="00945F54"/>
    <w:rsid w:val="00A12DE9"/>
    <w:rsid w:val="00A97360"/>
    <w:rsid w:val="00AD6775"/>
    <w:rsid w:val="00C51575"/>
    <w:rsid w:val="00C7463A"/>
    <w:rsid w:val="00C83BE8"/>
    <w:rsid w:val="00D62D74"/>
    <w:rsid w:val="00D745D4"/>
    <w:rsid w:val="00E125DE"/>
    <w:rsid w:val="00F1077F"/>
    <w:rsid w:val="00F54678"/>
    <w:rsid w:val="00F57F6C"/>
    <w:rsid w:val="00F64CA8"/>
    <w:rsid w:val="00FC4DCF"/>
    <w:rsid w:val="300256EB"/>
    <w:rsid w:val="39CB68B7"/>
    <w:rsid w:val="5B5F08E8"/>
    <w:rsid w:val="6CDA6EEE"/>
    <w:rsid w:val="71141253"/>
    <w:rsid w:val="FF3E0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等线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25</Words>
  <Characters>25</Characters>
  <Lines>1</Lines>
  <Paragraphs>1</Paragraphs>
  <TotalTime>0</TotalTime>
  <ScaleCrop>false</ScaleCrop>
  <LinksUpToDate>false</LinksUpToDate>
  <CharactersWithSpaces>25</CharactersWithSpaces>
  <Application>WPS Office WWO_dingtalk_20240221035043-c523bba0e7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2016-09-05T23:23:00Z</dcterms:created>
  <dc:creator>Administrator</dc:creator>
  <cp:lastModifiedBy>江竞</cp:lastModifiedBy>
  <cp:lastPrinted>2019-07-19T18:37:00Z</cp:lastPrinted>
  <dcterms:modified xsi:type="dcterms:W3CDTF">2025-10-10T11:36:04Z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KSOTemplateDocerSaveRecord">
    <vt:lpwstr>eyJoZGlkIjoiNzliYzg0YmZlN2I0M2Q3ODBkMzk3NGQ1MzlkMTQ2ZDYiLCJ1c2VySWQiOiI0NDM5OTA1MzgifQ==</vt:lpwstr>
  </property>
  <property fmtid="{D5CDD505-2E9C-101B-9397-08002B2CF9AE}" pid="4" name="ICV">
    <vt:lpwstr>2EDE1D230A124643888B8EEA714DCC78_12</vt:lpwstr>
  </property>
</Properties>
</file>